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526D25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6D25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526D25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6D25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772B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46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6D25">
        <w:rPr>
          <w:rFonts w:ascii="Times New Roman" w:hAnsi="Times New Roman" w:cs="Times New Roman"/>
          <w:sz w:val="28"/>
          <w:szCs w:val="28"/>
          <w:lang w:val="uk-UA"/>
        </w:rPr>
        <w:t>семестру 202</w:t>
      </w:r>
      <w:r w:rsidR="00772B6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26D25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772B6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26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26D25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526D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526D25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526D25" w:rsidTr="00A27612">
        <w:trPr>
          <w:trHeight w:val="427"/>
        </w:trPr>
        <w:tc>
          <w:tcPr>
            <w:tcW w:w="568" w:type="dxa"/>
          </w:tcPr>
          <w:p w:rsidR="00A27612" w:rsidRPr="00526D25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526D25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526D25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526D25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772B64" w:rsidRPr="00526D25" w:rsidTr="00951B99">
        <w:trPr>
          <w:trHeight w:val="427"/>
        </w:trPr>
        <w:tc>
          <w:tcPr>
            <w:tcW w:w="568" w:type="dxa"/>
          </w:tcPr>
          <w:p w:rsidR="00772B64" w:rsidRPr="00526D25" w:rsidRDefault="00772B64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bottom"/>
          </w:tcPr>
          <w:p w:rsidR="00772B64" w:rsidRPr="00346EDA" w:rsidRDefault="00772B64" w:rsidP="00346E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Азарова Вікторія Костянтинівна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72B64" w:rsidRPr="00346EDA" w:rsidRDefault="00772B64" w:rsidP="0034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B64" w:rsidRPr="00772B64" w:rsidRDefault="00772B64" w:rsidP="0077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4">
              <w:rPr>
                <w:rFonts w:ascii="Times New Roman" w:hAnsi="Times New Roman" w:cs="Times New Roman"/>
                <w:sz w:val="28"/>
                <w:szCs w:val="28"/>
              </w:rPr>
              <w:t>94,58</w:t>
            </w:r>
          </w:p>
        </w:tc>
      </w:tr>
      <w:tr w:rsidR="00772B64" w:rsidRPr="00526D25" w:rsidTr="00951B99">
        <w:trPr>
          <w:trHeight w:val="427"/>
        </w:trPr>
        <w:tc>
          <w:tcPr>
            <w:tcW w:w="568" w:type="dxa"/>
          </w:tcPr>
          <w:p w:rsidR="00772B64" w:rsidRPr="00526D25" w:rsidRDefault="00772B64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bottom"/>
          </w:tcPr>
          <w:p w:rsidR="00772B64" w:rsidRPr="00346EDA" w:rsidRDefault="00772B64" w:rsidP="00346E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Філоненко</w:t>
            </w:r>
            <w:proofErr w:type="spellEnd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</w:t>
            </w:r>
            <w:proofErr w:type="spellStart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72B64" w:rsidRPr="00346EDA" w:rsidRDefault="00772B64" w:rsidP="0034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B64" w:rsidRPr="00772B64" w:rsidRDefault="00772B64" w:rsidP="0077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4">
              <w:rPr>
                <w:rFonts w:ascii="Times New Roman" w:hAnsi="Times New Roman" w:cs="Times New Roman"/>
                <w:sz w:val="28"/>
                <w:szCs w:val="28"/>
              </w:rPr>
              <w:t>92,40</w:t>
            </w:r>
          </w:p>
        </w:tc>
      </w:tr>
      <w:tr w:rsidR="00772B64" w:rsidRPr="00526D25" w:rsidTr="00951B99">
        <w:trPr>
          <w:trHeight w:val="427"/>
        </w:trPr>
        <w:tc>
          <w:tcPr>
            <w:tcW w:w="568" w:type="dxa"/>
          </w:tcPr>
          <w:p w:rsidR="00772B64" w:rsidRPr="00526D25" w:rsidRDefault="00772B64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bottom"/>
          </w:tcPr>
          <w:p w:rsidR="00772B64" w:rsidRPr="00346EDA" w:rsidRDefault="00772B64" w:rsidP="00346E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Машталір</w:t>
            </w:r>
            <w:proofErr w:type="spellEnd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72B64" w:rsidRPr="00346EDA" w:rsidRDefault="00772B64" w:rsidP="0034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B64" w:rsidRPr="00772B64" w:rsidRDefault="00772B64" w:rsidP="0077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4">
              <w:rPr>
                <w:rFonts w:ascii="Times New Roman" w:hAnsi="Times New Roman" w:cs="Times New Roman"/>
                <w:sz w:val="28"/>
                <w:szCs w:val="28"/>
              </w:rPr>
              <w:t>83,34</w:t>
            </w:r>
          </w:p>
        </w:tc>
      </w:tr>
      <w:tr w:rsidR="00772B64" w:rsidRPr="00526D25" w:rsidTr="00951B99">
        <w:trPr>
          <w:trHeight w:val="427"/>
        </w:trPr>
        <w:tc>
          <w:tcPr>
            <w:tcW w:w="568" w:type="dxa"/>
          </w:tcPr>
          <w:p w:rsidR="00772B64" w:rsidRPr="00526D25" w:rsidRDefault="00772B64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bottom"/>
          </w:tcPr>
          <w:p w:rsidR="00772B64" w:rsidRPr="00346EDA" w:rsidRDefault="00772B64" w:rsidP="00346E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Альона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72B64" w:rsidRPr="00346EDA" w:rsidRDefault="00772B64" w:rsidP="0034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B64" w:rsidRPr="00772B64" w:rsidRDefault="00772B64" w:rsidP="0077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4">
              <w:rPr>
                <w:rFonts w:ascii="Times New Roman" w:hAnsi="Times New Roman" w:cs="Times New Roman"/>
                <w:sz w:val="28"/>
                <w:szCs w:val="28"/>
              </w:rPr>
              <w:t>80,64</w:t>
            </w:r>
          </w:p>
        </w:tc>
      </w:tr>
      <w:tr w:rsidR="00772B64" w:rsidRPr="00526D25" w:rsidTr="00951B99">
        <w:trPr>
          <w:trHeight w:val="427"/>
        </w:trPr>
        <w:tc>
          <w:tcPr>
            <w:tcW w:w="568" w:type="dxa"/>
          </w:tcPr>
          <w:p w:rsidR="00772B64" w:rsidRPr="00526D25" w:rsidRDefault="00772B64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bottom"/>
          </w:tcPr>
          <w:p w:rsidR="00772B64" w:rsidRPr="00346EDA" w:rsidRDefault="00772B64" w:rsidP="00346E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Хоруженко</w:t>
            </w:r>
            <w:proofErr w:type="spellEnd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Валерія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72B64" w:rsidRPr="00346EDA" w:rsidRDefault="00772B64" w:rsidP="0034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B64" w:rsidRPr="00772B64" w:rsidRDefault="00772B64" w:rsidP="0077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4">
              <w:rPr>
                <w:rFonts w:ascii="Times New Roman" w:hAnsi="Times New Roman" w:cs="Times New Roman"/>
                <w:sz w:val="28"/>
                <w:szCs w:val="28"/>
              </w:rPr>
              <w:t>78,66</w:t>
            </w:r>
          </w:p>
        </w:tc>
      </w:tr>
      <w:tr w:rsidR="00772B64" w:rsidRPr="00526D25" w:rsidTr="00951B99">
        <w:trPr>
          <w:trHeight w:val="427"/>
        </w:trPr>
        <w:tc>
          <w:tcPr>
            <w:tcW w:w="568" w:type="dxa"/>
          </w:tcPr>
          <w:p w:rsidR="00772B64" w:rsidRPr="00526D25" w:rsidRDefault="00772B64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bottom"/>
          </w:tcPr>
          <w:p w:rsidR="00772B64" w:rsidRPr="00346EDA" w:rsidRDefault="00772B64" w:rsidP="00346E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Шулешко</w:t>
            </w:r>
            <w:proofErr w:type="spellEnd"/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72B64" w:rsidRPr="00346EDA" w:rsidRDefault="00772B64" w:rsidP="0034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6E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РC-23-1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B64" w:rsidRPr="00772B64" w:rsidRDefault="00772B64" w:rsidP="0077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4">
              <w:rPr>
                <w:rFonts w:ascii="Times New Roman" w:hAnsi="Times New Roman" w:cs="Times New Roman"/>
                <w:sz w:val="28"/>
                <w:szCs w:val="28"/>
              </w:rPr>
              <w:t>78,48</w:t>
            </w:r>
          </w:p>
        </w:tc>
      </w:tr>
    </w:tbl>
    <w:p w:rsidR="001B39D9" w:rsidRPr="00526D25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1B39D9" w:rsidRPr="00526D25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346EDA"/>
    <w:rsid w:val="003B4E49"/>
    <w:rsid w:val="003E5CB5"/>
    <w:rsid w:val="00502BBC"/>
    <w:rsid w:val="00526D25"/>
    <w:rsid w:val="006326D5"/>
    <w:rsid w:val="00756200"/>
    <w:rsid w:val="00772B64"/>
    <w:rsid w:val="007F43F5"/>
    <w:rsid w:val="009522E0"/>
    <w:rsid w:val="0096645B"/>
    <w:rsid w:val="00A27612"/>
    <w:rsid w:val="00A32272"/>
    <w:rsid w:val="00A66B5F"/>
    <w:rsid w:val="00A82042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2019-01-18T10:53:00Z</dcterms:created>
  <dcterms:modified xsi:type="dcterms:W3CDTF">2025-01-22T10:47:00Z</dcterms:modified>
</cp:coreProperties>
</file>